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75B31B" w14:textId="77777777" w:rsidR="00622102" w:rsidRDefault="00E33962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2264DBF1" w14:textId="77777777" w:rsidR="00622102" w:rsidRDefault="00E33962">
      <w:pPr>
        <w:wordWrap w:val="0"/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日填写</w:t>
      </w:r>
    </w:p>
    <w:tbl>
      <w:tblPr>
        <w:tblW w:w="14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:rsidR="00622102" w14:paraId="0B1FA204" w14:textId="77777777">
        <w:trPr>
          <w:trHeight w:val="759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66AD2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AB98" w14:textId="3F4E1C59" w:rsidR="00622102" w:rsidRDefault="00840595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 w:rsidRPr="00840595">
              <w:rPr>
                <w:rFonts w:eastAsiaTheme="minorEastAsia" w:hint="eastAsia"/>
                <w:szCs w:val="21"/>
              </w:rPr>
              <w:t>血小板配合性输注的献血者资料库规范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FADA0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B0F0" w14:textId="43DA4845" w:rsidR="00622102" w:rsidRDefault="00C47160">
            <w:pPr>
              <w:spacing w:beforeLines="50" w:before="156" w:afterLines="50" w:after="156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浙江省血液</w:t>
            </w:r>
            <w:r w:rsidR="003A74E1">
              <w:rPr>
                <w:rFonts w:hint="eastAsia"/>
                <w:color w:val="000000"/>
                <w:szCs w:val="21"/>
              </w:rPr>
              <w:t>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AA8C" w14:textId="27791AAA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联系人：</w:t>
            </w:r>
            <w:r w:rsidR="00472F1D">
              <w:rPr>
                <w:rFonts w:eastAsiaTheme="minorEastAsia" w:hint="eastAsia"/>
                <w:color w:val="000000"/>
                <w:szCs w:val="21"/>
              </w:rPr>
              <w:t>许先国</w:t>
            </w:r>
          </w:p>
        </w:tc>
      </w:tr>
      <w:tr w:rsidR="00622102" w14:paraId="39B483BC" w14:textId="77777777">
        <w:trPr>
          <w:trHeight w:val="303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73AA2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B1481E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289CFD" w14:textId="77777777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1B5394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21B0C" w14:textId="46552CF5" w:rsidR="00622102" w:rsidRDefault="00E3396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电话：</w:t>
            </w:r>
            <w:r w:rsidR="00C47160">
              <w:rPr>
                <w:rFonts w:eastAsiaTheme="minorEastAsia"/>
                <w:color w:val="000000"/>
                <w:szCs w:val="21"/>
              </w:rPr>
              <w:t>0571-578880</w:t>
            </w:r>
            <w:r w:rsidR="00472F1D">
              <w:rPr>
                <w:rFonts w:eastAsiaTheme="minorEastAsia"/>
                <w:color w:val="000000"/>
                <w:szCs w:val="21"/>
              </w:rPr>
              <w:t>94</w:t>
            </w:r>
          </w:p>
        </w:tc>
      </w:tr>
      <w:tr w:rsidR="00622102" w14:paraId="60D8F67A" w14:textId="77777777">
        <w:trPr>
          <w:trHeight w:val="688"/>
          <w:jc w:val="center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D2E9E1C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607477B4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sz="4" w:space="0" w:color="auto"/>
            </w:tcBorders>
            <w:vAlign w:val="center"/>
          </w:tcPr>
          <w:p w14:paraId="6F2124EE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6592B7EB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A69D25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vAlign w:val="center"/>
          </w:tcPr>
          <w:p w14:paraId="3AE76810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</w:tcBorders>
            <w:vAlign w:val="center"/>
          </w:tcPr>
          <w:p w14:paraId="5A8FFC90" w14:textId="77777777" w:rsidR="00622102" w:rsidRDefault="00E33962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采纳</w:t>
            </w:r>
            <w:r>
              <w:rPr>
                <w:rFonts w:eastAsiaTheme="minorEastAsia" w:hint="eastAsia"/>
                <w:szCs w:val="21"/>
              </w:rPr>
              <w:t>与否及理由</w:t>
            </w:r>
          </w:p>
        </w:tc>
      </w:tr>
      <w:tr w:rsidR="00622102" w14:paraId="705802DB" w14:textId="77777777">
        <w:trPr>
          <w:trHeight w:val="865"/>
          <w:jc w:val="center"/>
        </w:trPr>
        <w:tc>
          <w:tcPr>
            <w:tcW w:w="637" w:type="dxa"/>
            <w:vAlign w:val="center"/>
          </w:tcPr>
          <w:p w14:paraId="7E74A22C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5B7E7BDA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E623C6E" w14:textId="77777777" w:rsidR="00622102" w:rsidRDefault="00622102">
            <w:pPr>
              <w:jc w:val="center"/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39B50075" w14:textId="77777777" w:rsidR="00622102" w:rsidRDefault="00622102">
            <w:pPr>
              <w:jc w:val="center"/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1134" w:type="dxa"/>
          </w:tcPr>
          <w:p w14:paraId="6FDF60B1" w14:textId="77777777" w:rsidR="00622102" w:rsidRDefault="00622102">
            <w:pPr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</w:tcPr>
          <w:p w14:paraId="678D5E7C" w14:textId="77777777" w:rsidR="00622102" w:rsidRDefault="00622102">
            <w:pPr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56EA260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092F4F65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B727E6C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7268E09B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3C7D7F63" w14:textId="77777777" w:rsidR="00622102" w:rsidRDefault="00622102">
            <w:pPr>
              <w:jc w:val="center"/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8CD427" w14:textId="77777777" w:rsidR="00622102" w:rsidRDefault="00622102">
            <w:pPr>
              <w:jc w:val="center"/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B3B82D" w14:textId="77777777" w:rsidR="00622102" w:rsidRDefault="00622102">
            <w:pPr>
              <w:jc w:val="center"/>
              <w:rPr>
                <w:rFonts w:ascii="宋体" w:eastAsiaTheme="minorEastAsia" w:hAnsi="宋体" w:cs="宋体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7AD98A5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9C5ED5A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44EF6A64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70583EB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29A2D159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6460A4A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14:paraId="28059340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78EEB3F8" w14:textId="77777777" w:rsidR="00622102" w:rsidRDefault="00622102">
            <w:pPr>
              <w:rPr>
                <w:szCs w:val="21"/>
              </w:rPr>
            </w:pPr>
          </w:p>
        </w:tc>
        <w:tc>
          <w:tcPr>
            <w:tcW w:w="4394" w:type="dxa"/>
            <w:gridSpan w:val="2"/>
          </w:tcPr>
          <w:p w14:paraId="787B3A5C" w14:textId="77777777" w:rsidR="00622102" w:rsidRDefault="00622102">
            <w:pPr>
              <w:rPr>
                <w:rFonts w:ascii="黑体" w:hAnsi="Times New Roman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A7AD2A2" w14:textId="77777777" w:rsidR="00622102" w:rsidRDefault="00622102">
            <w:pPr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6FB79E8C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2FD15A7E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0D89574A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8E6583E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D442B9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10AB3E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B8642E9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8C1D93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4639E029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24A5332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2866AC90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5F6CC7C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F5F0D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BE63CB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3073612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16B2036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7058A70B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355958E4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FB3EE0E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74C07702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A28576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E6AB8C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3501616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26C507D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  <w:tr w:rsidR="00622102" w14:paraId="5357BD21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140D56D2" w14:textId="77777777" w:rsidR="00622102" w:rsidRDefault="00E33962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5EC879A6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BEFBA75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D0FC96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76D76A" w14:textId="77777777" w:rsidR="00622102" w:rsidRDefault="006221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C32DDF1" w14:textId="77777777" w:rsidR="00622102" w:rsidRDefault="00622102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679379F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/>
                <w:szCs w:val="21"/>
              </w:rPr>
            </w:pPr>
          </w:p>
        </w:tc>
      </w:tr>
    </w:tbl>
    <w:p w14:paraId="67FF8A2E" w14:textId="77777777" w:rsidR="00622102" w:rsidRDefault="00622102"/>
    <w:sectPr w:rsidR="00622102">
      <w:footerReference w:type="default" r:id="rId7"/>
      <w:pgSz w:w="16838" w:h="11906" w:orient="landscape"/>
      <w:pgMar w:top="811" w:right="1440" w:bottom="85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CE80F" w14:textId="77777777" w:rsidR="00F2255E" w:rsidRDefault="00F2255E">
      <w:r>
        <w:separator/>
      </w:r>
    </w:p>
  </w:endnote>
  <w:endnote w:type="continuationSeparator" w:id="0">
    <w:p w14:paraId="32567EA5" w14:textId="77777777" w:rsidR="00F2255E" w:rsidRDefault="00F22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9888B" w14:textId="77777777" w:rsidR="00622102" w:rsidRDefault="00E33962">
    <w:pPr>
      <w:pStyle w:val="ab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1BD7F96A" w14:textId="77777777" w:rsidR="00622102" w:rsidRDefault="00E33962">
    <w:pPr>
      <w:pStyle w:val="ab"/>
      <w:jc w:val="right"/>
    </w:pPr>
    <w:r>
      <w:rPr>
        <w:rFonts w:hint="eastAsia"/>
      </w:rPr>
      <w:t>中国输血协会团体标准</w:t>
    </w:r>
    <w:r>
      <w:rPr>
        <w:rFonts w:hint="eastAsia"/>
      </w:rPr>
      <w:t xml:space="preserve"> 03-20180117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F6A80" w14:textId="77777777" w:rsidR="00F2255E" w:rsidRDefault="00F2255E">
      <w:r>
        <w:separator/>
      </w:r>
    </w:p>
  </w:footnote>
  <w:footnote w:type="continuationSeparator" w:id="0">
    <w:p w14:paraId="02BB3B6A" w14:textId="77777777" w:rsidR="00F2255E" w:rsidRDefault="00F22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5603797C"/>
    <w:multiLevelType w:val="multilevel"/>
    <w:tmpl w:val="5603797C"/>
    <w:lvl w:ilvl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51F16"/>
    <w:rsid w:val="00172A27"/>
    <w:rsid w:val="001C7F4D"/>
    <w:rsid w:val="001E0DBC"/>
    <w:rsid w:val="0024540B"/>
    <w:rsid w:val="00247008"/>
    <w:rsid w:val="0026621B"/>
    <w:rsid w:val="002D3987"/>
    <w:rsid w:val="00344DD6"/>
    <w:rsid w:val="003A74E1"/>
    <w:rsid w:val="003E0EAB"/>
    <w:rsid w:val="004717AB"/>
    <w:rsid w:val="00472F1D"/>
    <w:rsid w:val="004C3F6C"/>
    <w:rsid w:val="004D0D9A"/>
    <w:rsid w:val="0050315E"/>
    <w:rsid w:val="00553B00"/>
    <w:rsid w:val="005A2A8F"/>
    <w:rsid w:val="005A63DC"/>
    <w:rsid w:val="00617B9B"/>
    <w:rsid w:val="00622102"/>
    <w:rsid w:val="0064043E"/>
    <w:rsid w:val="00653EBB"/>
    <w:rsid w:val="00667F55"/>
    <w:rsid w:val="006C7320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40595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47160"/>
    <w:rsid w:val="00CE2023"/>
    <w:rsid w:val="00D1524E"/>
    <w:rsid w:val="00D3625D"/>
    <w:rsid w:val="00D7166C"/>
    <w:rsid w:val="00E33962"/>
    <w:rsid w:val="00E51E9B"/>
    <w:rsid w:val="00E9793E"/>
    <w:rsid w:val="00EA731D"/>
    <w:rsid w:val="00F0164D"/>
    <w:rsid w:val="00F0792C"/>
    <w:rsid w:val="00F2255E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F6687A"/>
  <w15:docId w15:val="{821B2994-025E-44BA-9806-6961CCF9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autoRedefine/>
    <w:qFormat/>
    <w:rPr>
      <w:sz w:val="18"/>
      <w:szCs w:val="18"/>
    </w:rPr>
  </w:style>
  <w:style w:type="paragraph" w:styleId="ab">
    <w:name w:val="footer"/>
    <w:basedOn w:val="a5"/>
    <w:link w:val="ac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5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e">
    <w:name w:val="Normal (Web)"/>
    <w:basedOn w:val="a5"/>
    <w:autoRedefine/>
    <w:qFormat/>
    <w:rPr>
      <w:sz w:val="24"/>
    </w:rPr>
  </w:style>
  <w:style w:type="table" w:styleId="af">
    <w:name w:val="Table Grid"/>
    <w:basedOn w:val="a7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脚 字符"/>
    <w:basedOn w:val="a6"/>
    <w:link w:val="ab"/>
    <w:autoRedefine/>
    <w:uiPriority w:val="99"/>
    <w:qFormat/>
    <w:rPr>
      <w:kern w:val="2"/>
      <w:sz w:val="18"/>
    </w:rPr>
  </w:style>
  <w:style w:type="character" w:customStyle="1" w:styleId="aa">
    <w:name w:val="批注框文本 字符"/>
    <w:basedOn w:val="a6"/>
    <w:link w:val="a9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3">
    <w:name w:val="标准文件_一级条标题"/>
    <w:basedOn w:val="a2"/>
    <w:next w:val="af0"/>
    <w:autoRedefine/>
    <w:qFormat/>
    <w:pPr>
      <w:numPr>
        <w:ilvl w:val="2"/>
      </w:numPr>
      <w:spacing w:beforeLines="50" w:afterLines="50"/>
      <w:ind w:left="0"/>
      <w:outlineLvl w:val="1"/>
    </w:pPr>
  </w:style>
  <w:style w:type="paragraph" w:customStyle="1" w:styleId="a2">
    <w:name w:val="标准文件_章标题"/>
    <w:next w:val="af0"/>
    <w:autoRedefine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/>
      <w:sz w:val="21"/>
    </w:rPr>
  </w:style>
  <w:style w:type="paragraph" w:customStyle="1" w:styleId="af0">
    <w:name w:val="标准文件_段"/>
    <w:autoRedefine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4">
    <w:name w:val="标准文件_二级条标题"/>
    <w:next w:val="af0"/>
    <w:autoRedefine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/>
      <w:sz w:val="21"/>
    </w:rPr>
  </w:style>
  <w:style w:type="paragraph" w:customStyle="1" w:styleId="a0">
    <w:name w:val="标准文件_附录表标题"/>
    <w:next w:val="af0"/>
    <w:autoRedefine/>
    <w:qFormat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f1">
    <w:name w:val="标准文件_表格"/>
    <w:basedOn w:val="af0"/>
    <w:autoRedefine/>
    <w:qFormat/>
    <w:pPr>
      <w:ind w:firstLineChars="0" w:firstLine="0"/>
      <w:jc w:val="center"/>
    </w:pPr>
    <w:rPr>
      <w:sz w:val="18"/>
    </w:rPr>
  </w:style>
  <w:style w:type="paragraph" w:customStyle="1" w:styleId="a1">
    <w:name w:val="标准文件_附录一级条标题"/>
    <w:next w:val="af0"/>
    <w:autoRedefine/>
    <w:qFormat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eastAsia="黑体" w:hAnsi="Times New Roman"/>
      <w:kern w:val="21"/>
      <w:sz w:val="21"/>
    </w:rPr>
  </w:style>
  <w:style w:type="paragraph" w:customStyle="1" w:styleId="a">
    <w:name w:val="标准文件_注×："/>
    <w:autoRedefine/>
    <w:qFormat/>
    <w:pPr>
      <w:widowControl w:val="0"/>
      <w:numPr>
        <w:numId w:val="4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customStyle="1" w:styleId="Char">
    <w:name w:val="标准文件_段 Char"/>
    <w:basedOn w:val="a6"/>
    <w:autoRedefine/>
    <w:qFormat/>
    <w:rPr>
      <w:rFonts w:ascii="宋体" w:eastAsia="宋体" w:hAnsi="Times New Roman" w:cs="宋体" w:hint="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xubei</dc:creator>
  <cp:lastModifiedBy>xxg</cp:lastModifiedBy>
  <cp:revision>4</cp:revision>
  <cp:lastPrinted>2016-06-01T07:45:00Z</cp:lastPrinted>
  <dcterms:created xsi:type="dcterms:W3CDTF">2024-10-29T03:21:00Z</dcterms:created>
  <dcterms:modified xsi:type="dcterms:W3CDTF">2025-07-17T06:26:00Z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474B254EBA6241D0AC5B45D4DD266DD0_13</vt:lpwstr>
  </property>
</Properties>
</file>