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746777F"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2D26871F">
      <w:pPr>
        <w:wordWrap w:val="0"/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日填写</w:t>
      </w:r>
    </w:p>
    <w:tbl>
      <w:tblPr>
        <w:tblStyle w:val="6"/>
        <w:tblW w:w="14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14:paraId="34F4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C611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F798C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意外抗体筛查和鉴定用试剂红细胞质量要求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2099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4B52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上海交通大学医学院附属瑞金医院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DEE6D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蔡晓红</w:t>
            </w:r>
            <w:bookmarkStart w:id="0" w:name="_GoBack"/>
            <w:bookmarkEnd w:id="0"/>
          </w:p>
        </w:tc>
      </w:tr>
      <w:tr w14:paraId="4F826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FEC2E84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71CD263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E3B32F6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028C05D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4481249"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电话：18917762993</w:t>
            </w:r>
          </w:p>
        </w:tc>
      </w:tr>
      <w:tr w14:paraId="1979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 w14:paraId="2611D0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 w14:paraId="67C529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 w14:paraId="1837AB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73F41B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32EE3A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 w14:paraId="7697B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 w14:paraId="0EC4EB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 w14:paraId="6F356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 w14:paraId="21E380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0EFED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5FFA8B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5D4AE4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032C4E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765F7D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1A097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1567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450E3D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0C0042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B8E2F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A1FF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368479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53105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D737D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 w14:paraId="4DAB8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65B8F3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0CDDF2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274A1D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 w14:paraId="0670E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 w14:paraId="768BE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 w14:paraId="4AE859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6A6D9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3AB53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45BFB1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266615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164C02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875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7AC16C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F424C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74B74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B464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237B00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033B87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1E9950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7A89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5D0F65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0C46E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2A34B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5D4BB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1648BE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27722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36019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AE5E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65DB04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870C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4B6BC6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 w14:paraId="4115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 w14:paraId="406C53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6FAACC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 w14:paraId="6759DE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D714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 w14:paraId="1FC492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F17E3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3398E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 w14:paraId="2720213C"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E72C7">
    <w:pPr>
      <w:pStyle w:val="3"/>
    </w:pPr>
    <w:r>
      <w:rPr>
        <w:lang w:val="zh-CN"/>
      </w:rPr>
      <w:t>[键入文字]</w:t>
    </w:r>
  </w:p>
  <w:p w14:paraId="1FAAA7F8">
    <w:pPr>
      <w:pStyle w:val="3"/>
      <w:jc w:val="right"/>
    </w:pPr>
    <w:r>
      <w:rPr>
        <w:rFonts w:hint="eastAsia"/>
      </w:rPr>
      <w:t>中国输血协会团体标准 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ADD1DAB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autoRedefine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autoRedefine/>
    <w:qFormat/>
    <w:uiPriority w:val="0"/>
    <w:rPr>
      <w:kern w:val="2"/>
      <w:sz w:val="18"/>
      <w:szCs w:val="18"/>
    </w:r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autoRedefine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autoRedefine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autoRedefine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autoRedefine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autoRedefine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autoRedefine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autoRedefine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autoRedefine/>
    <w:qFormat/>
    <w:uiPriority w:val="0"/>
    <w:rPr>
      <w:rFonts w:hint="eastAsia" w:ascii="宋体" w:hAnsi="Times New Roman" w:eastAsia="宋体" w:cs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78</Words>
  <Characters>78</Characters>
  <Lines>1</Lines>
  <Paragraphs>1</Paragraphs>
  <TotalTime>0</TotalTime>
  <ScaleCrop>false</ScaleCrop>
  <LinksUpToDate>false</LinksUpToDate>
  <CharactersWithSpaces>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雷航</cp:lastModifiedBy>
  <cp:lastPrinted>2016-06-01T07:45:00Z</cp:lastPrinted>
  <dcterms:modified xsi:type="dcterms:W3CDTF">2025-02-14T05:51:25Z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474B254EBA6241D0AC5B45D4DD266DD0_13</vt:lpwstr>
  </property>
  <property fmtid="{D5CDD505-2E9C-101B-9397-08002B2CF9AE}" pid="4" name="KSOTemplateDocerSaveRecord">
    <vt:lpwstr>eyJoZGlkIjoiOWQ2ZWExMDIwMTAyNTlkY2I3MDQ0MGE2NzkwYzQ5NGQiLCJ1c2VySWQiOiIzMzMwOTY5NDQifQ==</vt:lpwstr>
  </property>
</Properties>
</file>