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A32A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</w:t>
      </w:r>
    </w:p>
    <w:p w14:paraId="141CBA50">
      <w:pPr>
        <w:jc w:val="center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eastAsia" w:ascii="Times New Roman" w:hAnsi="Times New Roman" w:cs="Times New Roman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2027年</w:t>
      </w: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32"/>
          <w:szCs w:val="32"/>
          <w:shd w:val="clear" w:color="auto" w:fill="FFFFFF"/>
        </w:rPr>
        <w:t>第九届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</w:rPr>
        <w:t>“全国血站管理大会”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承办申请表</w:t>
      </w:r>
    </w:p>
    <w:tbl>
      <w:tblPr>
        <w:tblStyle w:val="4"/>
        <w:tblW w:w="9400" w:type="dxa"/>
        <w:tblInd w:w="-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592"/>
        <w:gridCol w:w="1276"/>
        <w:gridCol w:w="2849"/>
      </w:tblGrid>
      <w:tr w14:paraId="7EEB8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683" w:type="dxa"/>
            <w:noWrap/>
            <w:vAlign w:val="center"/>
          </w:tcPr>
          <w:p w14:paraId="2EA9FF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申办单位名称</w:t>
            </w:r>
          </w:p>
        </w:tc>
        <w:tc>
          <w:tcPr>
            <w:tcW w:w="6717" w:type="dxa"/>
            <w:gridSpan w:val="3"/>
            <w:noWrap/>
            <w:vAlign w:val="center"/>
          </w:tcPr>
          <w:p w14:paraId="208434F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63C7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683" w:type="dxa"/>
            <w:noWrap/>
            <w:vAlign w:val="center"/>
          </w:tcPr>
          <w:p w14:paraId="5F0A3B0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拟开会城市</w:t>
            </w:r>
          </w:p>
        </w:tc>
        <w:tc>
          <w:tcPr>
            <w:tcW w:w="6717" w:type="dxa"/>
            <w:gridSpan w:val="3"/>
            <w:noWrap/>
            <w:vAlign w:val="center"/>
          </w:tcPr>
          <w:p w14:paraId="5369315C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E25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3" w:type="dxa"/>
            <w:noWrap/>
            <w:vAlign w:val="center"/>
          </w:tcPr>
          <w:p w14:paraId="49672E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6717" w:type="dxa"/>
            <w:gridSpan w:val="3"/>
            <w:noWrap w:val="0"/>
            <w:vAlign w:val="center"/>
          </w:tcPr>
          <w:p w14:paraId="68F349C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8CD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683" w:type="dxa"/>
            <w:noWrap/>
            <w:vAlign w:val="center"/>
          </w:tcPr>
          <w:p w14:paraId="60556BB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 w:val="0"/>
            <w:vAlign w:val="center"/>
          </w:tcPr>
          <w:p w14:paraId="37C56E9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6BAA8C2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 w14:paraId="426330E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3205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683" w:type="dxa"/>
            <w:noWrap/>
            <w:vAlign w:val="center"/>
          </w:tcPr>
          <w:p w14:paraId="3649771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会议筹备联系人</w:t>
            </w:r>
          </w:p>
        </w:tc>
        <w:tc>
          <w:tcPr>
            <w:tcW w:w="6717" w:type="dxa"/>
            <w:gridSpan w:val="3"/>
            <w:noWrap/>
            <w:vAlign w:val="center"/>
          </w:tcPr>
          <w:p w14:paraId="3FA990B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BE8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83" w:type="dxa"/>
            <w:noWrap/>
            <w:vAlign w:val="center"/>
          </w:tcPr>
          <w:p w14:paraId="7DF1B6B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/>
            <w:vAlign w:val="center"/>
          </w:tcPr>
          <w:p w14:paraId="101CD3B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14:paraId="404E0561">
            <w:pPr>
              <w:widowControl/>
              <w:ind w:firstLine="0" w:firstLineChars="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　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 w14:paraId="301408F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AAB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400" w:type="dxa"/>
            <w:gridSpan w:val="4"/>
            <w:noWrap/>
            <w:vAlign w:val="center"/>
          </w:tcPr>
          <w:p w14:paraId="65A67C8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申办理由(单位实力、办会经验、上级支持等)</w:t>
            </w:r>
          </w:p>
        </w:tc>
      </w:tr>
      <w:tr w14:paraId="41BDB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9400" w:type="dxa"/>
            <w:gridSpan w:val="4"/>
            <w:noWrap/>
            <w:vAlign w:val="center"/>
          </w:tcPr>
          <w:p w14:paraId="07EAC01D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DE9056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673D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0" w:type="dxa"/>
            <w:gridSpan w:val="4"/>
            <w:noWrap/>
            <w:vAlign w:val="center"/>
          </w:tcPr>
          <w:p w14:paraId="6E6055D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拟推荐的会议地点（会场、酒店情况，交通情况）</w:t>
            </w:r>
          </w:p>
        </w:tc>
      </w:tr>
      <w:tr w14:paraId="0102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400" w:type="dxa"/>
            <w:gridSpan w:val="4"/>
            <w:noWrap/>
            <w:vAlign w:val="center"/>
          </w:tcPr>
          <w:p w14:paraId="033F82D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BAC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9400" w:type="dxa"/>
            <w:gridSpan w:val="4"/>
            <w:noWrap/>
            <w:vAlign w:val="center"/>
          </w:tcPr>
          <w:p w14:paraId="71546F3B"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(为确保会议筹备顺利进行，建议申请单位在递交本报告前咨询上级主管部门意见)</w:t>
            </w:r>
          </w:p>
          <w:p w14:paraId="74A750E6"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1F1CFDAA"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6AF1C261">
            <w:pPr>
              <w:widowControl/>
              <w:wordWrap w:val="0"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单位公章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 w14:paraId="21807FE1">
            <w:pPr>
              <w:widowControl/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年  月  日  </w:t>
            </w:r>
          </w:p>
          <w:p w14:paraId="473AEC13">
            <w:pPr>
              <w:widowControl/>
              <w:wordWrap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0297A3D3"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表内空格不够时，可另附材料页。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8A907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B6B18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B6B18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51320"/>
    <w:rsid w:val="0BD40476"/>
    <w:rsid w:val="11052878"/>
    <w:rsid w:val="18D81EE9"/>
    <w:rsid w:val="4709049F"/>
    <w:rsid w:val="481F456F"/>
    <w:rsid w:val="56282AB0"/>
    <w:rsid w:val="678673E4"/>
    <w:rsid w:val="6E0078B3"/>
    <w:rsid w:val="7B81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750</Words>
  <Characters>831</Characters>
  <Lines>0</Lines>
  <Paragraphs>0</Paragraphs>
  <TotalTime>18</TotalTime>
  <ScaleCrop>false</ScaleCrop>
  <LinksUpToDate>false</LinksUpToDate>
  <CharactersWithSpaces>891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lqn</dc:creator>
  <cp:lastModifiedBy>阿黎</cp:lastModifiedBy>
  <cp:lastPrinted>2025-02-26T09:30:00Z</cp:lastPrinted>
  <dcterms:modified xsi:type="dcterms:W3CDTF">2025-02-26T10:04:57Z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eyJoZGlkIjoiMDM1NGY2NWE2Yzg1ODEyZmE5ODVjMmIyNzQ2NTVlNzgiLCJ1c2VySWQiOiI5Mjc2MTI5In0=</vt:lpwstr>
  </property>
  <property fmtid="{D5CDD505-2E9C-101B-9397-08002B2CF9AE}" pid="4" name="ICV">
    <vt:lpwstr>76A5D501EF36401FB12BD8D880B29BF8_13</vt:lpwstr>
  </property>
</Properties>
</file>