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征求意见汇总处理表</w:t>
      </w:r>
    </w:p>
    <w:p>
      <w:pPr>
        <w:wordWrap w:val="0"/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   月   日填写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67"/>
        <w:gridCol w:w="992"/>
        <w:gridCol w:w="2410"/>
        <w:gridCol w:w="851"/>
        <w:gridCol w:w="283"/>
        <w:gridCol w:w="1134"/>
        <w:gridCol w:w="203"/>
        <w:gridCol w:w="4191"/>
        <w:gridCol w:w="426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标准名称：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血站采供血过程质量监测指标 第1部分献血服务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负责起草单位：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上海市血液中心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联系人：</w:t>
            </w:r>
            <w:r>
              <w:rPr>
                <w:rFonts w:hint="eastAsia" w:eastAsiaTheme="minorEastAsia"/>
                <w:color w:val="000000"/>
                <w:szCs w:val="21"/>
                <w:lang w:val="en-US" w:eastAsia="zh-CN"/>
              </w:rPr>
              <w:t>徐蓓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发函件数：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回函件数：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eastAsia" w:eastAsiaTheme="minorEastAsia"/>
                <w:szCs w:val="21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电话：</w:t>
            </w:r>
            <w:r>
              <w:rPr>
                <w:rFonts w:hint="eastAsia" w:ascii="Arial" w:hAnsi="Arial" w:cs="Arial" w:eastAsiaTheme="minorEastAsia"/>
                <w:b/>
                <w:color w:val="333333"/>
                <w:kern w:val="0"/>
                <w:sz w:val="24"/>
                <w:szCs w:val="24"/>
                <w:lang w:val="en-US" w:eastAsia="zh-CN"/>
              </w:rPr>
              <w:t>021-62095435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标准章条编号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提出单位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职称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意见及建议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采纳与否及理由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377" w:right="1440" w:bottom="106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>[键入文字]</w:t>
    </w:r>
  </w:p>
  <w:p>
    <w:pPr>
      <w:pStyle w:val="3"/>
      <w:jc w:val="right"/>
    </w:pPr>
    <w:r>
      <w:rPr>
        <w:rFonts w:hint="eastAsia"/>
      </w:rPr>
      <w:t>中国输血协会团体标准 03-20180117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FB5"/>
    <w:rsid w:val="0004188D"/>
    <w:rsid w:val="000A696E"/>
    <w:rsid w:val="00134E9F"/>
    <w:rsid w:val="00150F90"/>
    <w:rsid w:val="001C7F4D"/>
    <w:rsid w:val="001E0DBC"/>
    <w:rsid w:val="0024540B"/>
    <w:rsid w:val="00247008"/>
    <w:rsid w:val="0026621B"/>
    <w:rsid w:val="002D3987"/>
    <w:rsid w:val="00344DD6"/>
    <w:rsid w:val="003E0EAB"/>
    <w:rsid w:val="004717AB"/>
    <w:rsid w:val="004C3F6C"/>
    <w:rsid w:val="004D0D9A"/>
    <w:rsid w:val="0050315E"/>
    <w:rsid w:val="00553B00"/>
    <w:rsid w:val="005A2A8F"/>
    <w:rsid w:val="005A63DC"/>
    <w:rsid w:val="00617B9B"/>
    <w:rsid w:val="0064043E"/>
    <w:rsid w:val="00667F55"/>
    <w:rsid w:val="006E0BD2"/>
    <w:rsid w:val="0070581D"/>
    <w:rsid w:val="00717B55"/>
    <w:rsid w:val="00720BEE"/>
    <w:rsid w:val="00731D17"/>
    <w:rsid w:val="00774C59"/>
    <w:rsid w:val="00792623"/>
    <w:rsid w:val="007E10A9"/>
    <w:rsid w:val="00836B11"/>
    <w:rsid w:val="0086105D"/>
    <w:rsid w:val="008944D6"/>
    <w:rsid w:val="008D14E2"/>
    <w:rsid w:val="00903D90"/>
    <w:rsid w:val="00916062"/>
    <w:rsid w:val="009178E6"/>
    <w:rsid w:val="00942F21"/>
    <w:rsid w:val="009C6EE0"/>
    <w:rsid w:val="009E214D"/>
    <w:rsid w:val="00A67A84"/>
    <w:rsid w:val="00A84677"/>
    <w:rsid w:val="00A91CF3"/>
    <w:rsid w:val="00AB057A"/>
    <w:rsid w:val="00AE5B0E"/>
    <w:rsid w:val="00C4020C"/>
    <w:rsid w:val="00CE2023"/>
    <w:rsid w:val="00D1524E"/>
    <w:rsid w:val="00D3625D"/>
    <w:rsid w:val="00D7166C"/>
    <w:rsid w:val="00E51E9B"/>
    <w:rsid w:val="00E9793E"/>
    <w:rsid w:val="00EA731D"/>
    <w:rsid w:val="00F0164D"/>
    <w:rsid w:val="00F0792C"/>
    <w:rsid w:val="00FA5D76"/>
    <w:rsid w:val="23B81CA4"/>
    <w:rsid w:val="4D3B0CA9"/>
    <w:rsid w:val="672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2018-09-18T01:00:00Z</dcterms:created>
  <dc:creator>xubei</dc:creator>
  <cp:lastModifiedBy>花仙子精灵</cp:lastModifiedBy>
  <cp:lastPrinted>2016-06-01T01:15:00Z</cp:lastPrinted>
  <dcterms:modified xsi:type="dcterms:W3CDTF">2020-04-30T01:09:20Z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